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7F" w:rsidRDefault="00E4107F" w:rsidP="00E4107F">
      <w:pPr>
        <w:pStyle w:val="Nincstrkz"/>
        <w:jc w:val="both"/>
      </w:pPr>
    </w:p>
    <w:p w:rsidR="00E54A0F" w:rsidRPr="000E5691" w:rsidRDefault="00E54A0F" w:rsidP="00E54A0F">
      <w:pPr>
        <w:pStyle w:val="Nincstrkz"/>
        <w:jc w:val="both"/>
        <w:rPr>
          <w:b/>
          <w:sz w:val="28"/>
          <w:szCs w:val="28"/>
        </w:rPr>
      </w:pPr>
      <w:proofErr w:type="gramStart"/>
      <w:r>
        <w:t>a</w:t>
      </w:r>
      <w:proofErr w:type="gramEnd"/>
      <w:r>
        <w:t xml:space="preserve"> gondviselő Istennek, hogy ilyen áldozatkész hívekre bízza egyháza földi előmenetelét!</w:t>
      </w:r>
    </w:p>
    <w:p w:rsidR="00E54A0F" w:rsidRDefault="00E54A0F" w:rsidP="00E54A0F">
      <w:pPr>
        <w:pStyle w:val="Nincstrkz"/>
        <w:jc w:val="both"/>
      </w:pPr>
      <w:r>
        <w:t>A díj átadására Bonyhádon, május 19-</w:t>
      </w:r>
      <w:r w:rsidR="005E1EFA">
        <w:t>é</w:t>
      </w:r>
      <w:r>
        <w:t>n a Kerületi Missziói Napon kerül sor!/Felügyelő/</w:t>
      </w:r>
    </w:p>
    <w:p w:rsidR="00E54A0F" w:rsidRPr="00E54A0F" w:rsidRDefault="00E54A0F" w:rsidP="00E4107F">
      <w:pPr>
        <w:pStyle w:val="Nincstrkz"/>
        <w:jc w:val="center"/>
      </w:pPr>
    </w:p>
    <w:p w:rsidR="00E4107F" w:rsidRPr="009B753C" w:rsidRDefault="00E4107F" w:rsidP="00E4107F">
      <w:pPr>
        <w:pStyle w:val="Nincstrkz"/>
        <w:jc w:val="center"/>
        <w:rPr>
          <w:b/>
        </w:rPr>
      </w:pPr>
      <w:r w:rsidRPr="009B753C">
        <w:rPr>
          <w:b/>
        </w:rPr>
        <w:t>Ülésezett az új presbitérium</w:t>
      </w:r>
    </w:p>
    <w:p w:rsidR="00E4107F" w:rsidRDefault="00E4107F" w:rsidP="00E4107F">
      <w:pPr>
        <w:pStyle w:val="Nincstrkz"/>
        <w:jc w:val="both"/>
      </w:pPr>
    </w:p>
    <w:p w:rsidR="00E4107F" w:rsidRDefault="00E4107F" w:rsidP="00E4107F">
      <w:pPr>
        <w:pStyle w:val="Nincstrkz"/>
        <w:jc w:val="both"/>
      </w:pPr>
      <w:r>
        <w:t>Március 23-</w:t>
      </w:r>
      <w:r w:rsidR="005E1EFA">
        <w:t>á</w:t>
      </w:r>
      <w:r>
        <w:t>n</w:t>
      </w:r>
      <w:r w:rsidR="005E1EFA">
        <w:t>,</w:t>
      </w:r>
      <w:r>
        <w:t xml:space="preserve"> a péntek délutáni gyermekzsivajt a presbitérium ülésezése köv</w:t>
      </w:r>
      <w:r w:rsidR="005E1EFA">
        <w:t>ette. A napirendi pontokban</w:t>
      </w:r>
      <w:r>
        <w:t xml:space="preserve"> a költségvetés zárszámadása és az új költségvetés előirányzata mellett a gyülekezeti éle</w:t>
      </w:r>
      <w:r w:rsidR="005E1EFA">
        <w:t>t reformtervei is szerepeltek. A résztvevők m</w:t>
      </w:r>
      <w:r>
        <w:t>egnyugvással konstatálták, hogy Istennek hála a költségvetés bár feszített, de stabil. Továbbra is számítanak a gyülekezeti tagok áldozatvállalására. Folytatni szeretnék a tavaly oly sikeres alkalmak</w:t>
      </w:r>
      <w:r w:rsidR="005E1EFA">
        <w:t>at</w:t>
      </w:r>
      <w:r w:rsidR="00E54A0F">
        <w:t xml:space="preserve">: </w:t>
      </w:r>
      <w:r>
        <w:t>farsang, gyülekezeti nap, ifjúsági és családos tábor, templomszentelési hétvége, jótékonysági bál és adventi hangve</w:t>
      </w:r>
      <w:r w:rsidR="005E1EFA">
        <w:t xml:space="preserve">rseny. És ezek </w:t>
      </w:r>
      <w:r w:rsidR="00E54A0F">
        <w:t>mellett egy</w:t>
      </w:r>
      <w:r w:rsidR="005E1EFA">
        <w:t xml:space="preserve"> új ötlet is felmerült: </w:t>
      </w:r>
      <w:r>
        <w:t>a templom melletti adventi k</w:t>
      </w:r>
      <w:r w:rsidR="005E1EFA">
        <w:t>oszorún közös, ünnepi gyertyagyújtás</w:t>
      </w:r>
      <w:r>
        <w:t>.</w:t>
      </w:r>
    </w:p>
    <w:p w:rsidR="00E4107F" w:rsidRDefault="00E4107F" w:rsidP="00E4107F">
      <w:pPr>
        <w:pStyle w:val="Nincstrkz"/>
        <w:jc w:val="both"/>
      </w:pPr>
      <w:r>
        <w:t xml:space="preserve">A több mint két órás ülés végén </w:t>
      </w:r>
      <w:r w:rsidR="005E1EFA">
        <w:t xml:space="preserve">a presbiterek </w:t>
      </w:r>
      <w:r>
        <w:t xml:space="preserve">elhatározták, </w:t>
      </w:r>
      <w:r w:rsidR="005E1EFA">
        <w:t xml:space="preserve">hogy nekik is </w:t>
      </w:r>
      <w:r>
        <w:t>tanulni kell, ezért szere</w:t>
      </w:r>
      <w:r w:rsidR="005E1EFA">
        <w:t>tnék elindítani a bibliaiskolát, amely azonban nem kizárólag presbiterek számára lenne látogatható</w:t>
      </w:r>
      <w:r>
        <w:t>.</w:t>
      </w:r>
      <w:r w:rsidR="00E54A0F">
        <w:t>/Jegyző/</w:t>
      </w:r>
    </w:p>
    <w:p w:rsidR="00E4107F" w:rsidRDefault="00E4107F" w:rsidP="00E4107F">
      <w:pPr>
        <w:pStyle w:val="Nincstrkz"/>
        <w:jc w:val="both"/>
      </w:pPr>
    </w:p>
    <w:p w:rsidR="00E4107F" w:rsidRDefault="00E4107F" w:rsidP="00E4107F">
      <w:pPr>
        <w:pStyle w:val="Nincstrkz"/>
        <w:jc w:val="center"/>
        <w:rPr>
          <w:b/>
        </w:rPr>
      </w:pPr>
      <w:r w:rsidRPr="00482E4A">
        <w:rPr>
          <w:b/>
        </w:rPr>
        <w:t>Gazdasági beszámol</w:t>
      </w:r>
      <w:r w:rsidR="00BA1017">
        <w:rPr>
          <w:b/>
        </w:rPr>
        <w:t>ó</w:t>
      </w:r>
      <w:r w:rsidRPr="00482E4A">
        <w:rPr>
          <w:b/>
        </w:rPr>
        <w:t xml:space="preserve"> – </w:t>
      </w:r>
      <w:proofErr w:type="gramStart"/>
      <w:r w:rsidRPr="00482E4A">
        <w:rPr>
          <w:b/>
        </w:rPr>
        <w:t>Avagy</w:t>
      </w:r>
      <w:proofErr w:type="gramEnd"/>
      <w:r w:rsidR="00E54A0F">
        <w:rPr>
          <w:b/>
        </w:rPr>
        <w:t>,</w:t>
      </w:r>
      <w:r w:rsidRPr="00482E4A">
        <w:rPr>
          <w:b/>
        </w:rPr>
        <w:t xml:space="preserve"> így élünk</w:t>
      </w:r>
      <w:r w:rsidR="00E54A0F">
        <w:rPr>
          <w:b/>
        </w:rPr>
        <w:t xml:space="preserve"> mi</w:t>
      </w:r>
    </w:p>
    <w:p w:rsidR="00E4107F" w:rsidRDefault="00E4107F" w:rsidP="00E4107F">
      <w:pPr>
        <w:pStyle w:val="Nincstrkz"/>
      </w:pPr>
    </w:p>
    <w:p w:rsidR="00E4107F" w:rsidRDefault="00E4107F" w:rsidP="00E4107F">
      <w:pPr>
        <w:pStyle w:val="Nincstrkz"/>
        <w:jc w:val="both"/>
      </w:pPr>
      <w:r>
        <w:t>Egyházközségünk 2011.</w:t>
      </w:r>
      <w:r w:rsidR="00BA1017">
        <w:t xml:space="preserve"> évi</w:t>
      </w:r>
      <w:r>
        <w:t xml:space="preserve"> bevétele: 7.903.613</w:t>
      </w:r>
      <w:r w:rsidR="00BA1017">
        <w:t xml:space="preserve"> </w:t>
      </w:r>
      <w:r>
        <w:t>Ft. Gy</w:t>
      </w:r>
      <w:r w:rsidR="00BA1017">
        <w:t>ülekezeti tagoktól: 3</w:t>
      </w:r>
      <w:r>
        <w:t>.</w:t>
      </w:r>
      <w:r w:rsidR="00BA1017">
        <w:t>427</w:t>
      </w:r>
      <w:r>
        <w:t>.830 Ft. Kiadásaink: 6.687.127 Ft. Egyenleg: 1.216.486 Ft.</w:t>
      </w:r>
      <w:r w:rsidR="00BA1017">
        <w:t xml:space="preserve"> A 2012. évi bevételeknél számítunk az előző évi befizetések összegére, a kiadásoknál hat százalékos inflációval számoltunk.</w:t>
      </w:r>
    </w:p>
    <w:p w:rsidR="00E4107F" w:rsidRPr="00482E4A" w:rsidRDefault="00E4107F" w:rsidP="00E4107F">
      <w:pPr>
        <w:pStyle w:val="Nincstrkz"/>
        <w:jc w:val="both"/>
      </w:pPr>
      <w:r>
        <w:t>Köszönjük a gyülekezet példaértékű tehervállalását! Kérjük Istent, hogy áldja meg munkánkat, az ige</w:t>
      </w:r>
      <w:r w:rsidR="005E1EFA">
        <w:t xml:space="preserve"> </w:t>
      </w:r>
      <w:r>
        <w:t xml:space="preserve">hirdetését </w:t>
      </w:r>
      <w:r w:rsidR="005E1EFA">
        <w:t xml:space="preserve">és befogadását. Segítsen </w:t>
      </w:r>
      <w:proofErr w:type="gramStart"/>
      <w:r w:rsidR="005E1EFA">
        <w:t>minket</w:t>
      </w:r>
      <w:r>
        <w:t xml:space="preserve"> otthont</w:t>
      </w:r>
      <w:proofErr w:type="gramEnd"/>
      <w:r>
        <w:t xml:space="preserve"> teremetni a tévelygőknek és biztos menedéket</w:t>
      </w:r>
      <w:r w:rsidR="00126F5C">
        <w:t xml:space="preserve"> a félelemben élőknek. Mutassuk</w:t>
      </w:r>
      <w:r>
        <w:t xml:space="preserve"> meg a körülöttünk élőknek, hogy köszönésünk szerint élünk: Erős Vár a Mi Istenünk!</w:t>
      </w:r>
      <w:r w:rsidR="00E54A0F">
        <w:t>/Pénztáros/</w:t>
      </w:r>
    </w:p>
    <w:p w:rsidR="00D945E2" w:rsidRPr="00D945E2" w:rsidRDefault="00A24E90" w:rsidP="00D945E2">
      <w:pPr>
        <w:pStyle w:val="frontpageh2"/>
        <w:spacing w:before="0" w:beforeAutospacing="0" w:after="180" w:afterAutospacing="0" w:line="36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hyperlink r:id="rId5" w:history="1">
        <w:r w:rsidR="00D945E2" w:rsidRPr="00D945E2">
          <w:rPr>
            <w:rFonts w:asciiTheme="minorHAnsi" w:hAnsiTheme="minorHAnsi" w:cstheme="minorHAnsi"/>
            <w:color w:val="0A35B5"/>
            <w:sz w:val="22"/>
            <w:szCs w:val="22"/>
          </w:rPr>
          <w:t>Rajz- és imádságpályázatot írtak ki gyerekeknek!</w:t>
        </w:r>
      </w:hyperlink>
    </w:p>
    <w:p w:rsidR="00D945E2" w:rsidRDefault="00D945E2" w:rsidP="00D945E2">
      <w:pPr>
        <w:pStyle w:val="Nincstrkz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:rsidR="00E4107F" w:rsidRPr="00D945E2" w:rsidRDefault="00D945E2" w:rsidP="00D945E2">
      <w:pPr>
        <w:pStyle w:val="Nincstrkz"/>
        <w:jc w:val="both"/>
        <w:rPr>
          <w:rFonts w:cstheme="minorHAnsi"/>
          <w:b/>
        </w:rPr>
      </w:pPr>
      <w:r w:rsidRPr="00D945E2">
        <w:rPr>
          <w:rFonts w:eastAsia="Times New Roman" w:cstheme="minorHAnsi"/>
          <w:color w:val="000000"/>
          <w:lang w:eastAsia="hu-HU"/>
        </w:rPr>
        <w:t>A Magyarországi Evangélikus Egyház Gyermek- és Ifjúsági Osztálya rajz- és imádságíró pályázatot ír</w:t>
      </w:r>
      <w:r w:rsidR="00126F5C">
        <w:rPr>
          <w:rFonts w:eastAsia="Times New Roman" w:cstheme="minorHAnsi"/>
          <w:color w:val="000000"/>
          <w:lang w:eastAsia="hu-HU"/>
        </w:rPr>
        <w:t>t</w:t>
      </w:r>
      <w:r w:rsidRPr="00D945E2">
        <w:rPr>
          <w:rFonts w:eastAsia="Times New Roman" w:cstheme="minorHAnsi"/>
          <w:color w:val="000000"/>
          <w:lang w:eastAsia="hu-HU"/>
        </w:rPr>
        <w:t xml:space="preserve"> ki „Áldott szép pünkösdnek gyönyörű ideje – Pünkösd ünnepe” témakörben. A gyermekek öt korosztály szerint pályázhatnak: óvodások, </w:t>
      </w:r>
      <w:r w:rsidRPr="00D945E2">
        <w:rPr>
          <w:rFonts w:eastAsia="Times New Roman" w:cstheme="minorHAnsi"/>
          <w:color w:val="000000"/>
          <w:lang w:eastAsia="hu-HU"/>
        </w:rPr>
        <w:lastRenderedPageBreak/>
        <w:t>1–2., 3–4., 5–6., 7–8. osztályosok. A beérkezés határideje: 2012. április 27. (péntek).</w:t>
      </w:r>
      <w:r w:rsidR="009816CF" w:rsidRPr="00D945E2">
        <w:rPr>
          <w:rFonts w:cstheme="minorHAnsi"/>
          <w:b/>
        </w:rPr>
        <w:t xml:space="preserve">     </w:t>
      </w:r>
    </w:p>
    <w:p w:rsidR="00E54A0F" w:rsidRPr="00D945E2" w:rsidRDefault="00E54A0F" w:rsidP="00D945E2">
      <w:pPr>
        <w:pStyle w:val="Nincstrkz"/>
        <w:rPr>
          <w:rFonts w:cstheme="minorHAnsi"/>
          <w:b/>
        </w:rPr>
      </w:pPr>
    </w:p>
    <w:p w:rsidR="003A3BCE" w:rsidRPr="009816CF" w:rsidRDefault="000E5691" w:rsidP="00E54A0F">
      <w:pPr>
        <w:pStyle w:val="Nincstrkz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Gyulai Húsvéti </w:t>
      </w:r>
      <w:r w:rsidR="003A3BCE" w:rsidRPr="009816CF">
        <w:rPr>
          <w:b/>
          <w:sz w:val="36"/>
          <w:szCs w:val="36"/>
        </w:rPr>
        <w:t>Evangélikus Harangszó</w:t>
      </w:r>
    </w:p>
    <w:p w:rsidR="003A3BCE" w:rsidRPr="009816CF" w:rsidRDefault="009816CF" w:rsidP="009816CF">
      <w:pPr>
        <w:pStyle w:val="Nincstrkz"/>
        <w:jc w:val="both"/>
        <w:rPr>
          <w:b/>
          <w:i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</w:t>
      </w:r>
      <w:r w:rsidR="003A3BCE" w:rsidRPr="009816CF">
        <w:rPr>
          <w:b/>
          <w:i/>
          <w:sz w:val="24"/>
          <w:szCs w:val="24"/>
        </w:rPr>
        <w:t>Ünnepi Kiadás 2012</w:t>
      </w:r>
    </w:p>
    <w:p w:rsidR="003A3BCE" w:rsidRDefault="003A3BCE" w:rsidP="003A3BCE">
      <w:pPr>
        <w:pStyle w:val="Nincstrkz"/>
      </w:pPr>
    </w:p>
    <w:p w:rsidR="003A3BCE" w:rsidRPr="00E226CB" w:rsidRDefault="003A3BCE" w:rsidP="003A3BCE">
      <w:pPr>
        <w:pStyle w:val="Nincstrkz"/>
        <w:jc w:val="center"/>
        <w:rPr>
          <w:b/>
          <w:sz w:val="28"/>
          <w:szCs w:val="28"/>
        </w:rPr>
      </w:pPr>
      <w:r w:rsidRPr="00E226CB">
        <w:rPr>
          <w:b/>
          <w:sz w:val="28"/>
          <w:szCs w:val="28"/>
        </w:rPr>
        <w:t>Húsvéti Körlevél</w:t>
      </w:r>
    </w:p>
    <w:p w:rsidR="003A3BCE" w:rsidRPr="003A7840" w:rsidRDefault="003A3BCE" w:rsidP="003A3BCE">
      <w:pPr>
        <w:pStyle w:val="Nincstrkz"/>
        <w:rPr>
          <w:sz w:val="24"/>
          <w:szCs w:val="24"/>
        </w:rPr>
      </w:pPr>
    </w:p>
    <w:p w:rsidR="003A3BCE" w:rsidRPr="00E54A0F" w:rsidRDefault="003A3BCE" w:rsidP="003A3BCE">
      <w:pPr>
        <w:pStyle w:val="Nincstrkz"/>
        <w:rPr>
          <w:b/>
          <w:i/>
        </w:rPr>
      </w:pPr>
      <w:r w:rsidRPr="00E54A0F">
        <w:rPr>
          <w:b/>
          <w:i/>
        </w:rPr>
        <w:t>Ünneplő Gyülekezet! Szeretett Testvéreim!</w:t>
      </w:r>
    </w:p>
    <w:p w:rsidR="003A3BCE" w:rsidRPr="00E54A0F" w:rsidRDefault="003A3BCE" w:rsidP="003A3BCE">
      <w:pPr>
        <w:pStyle w:val="Nincstrkz"/>
        <w:rPr>
          <w:b/>
          <w:i/>
        </w:rPr>
      </w:pPr>
    </w:p>
    <w:p w:rsidR="003A3BCE" w:rsidRPr="00E54A0F" w:rsidRDefault="003A3BCE" w:rsidP="003A2172">
      <w:pPr>
        <w:pStyle w:val="Nincstrkz"/>
        <w:ind w:firstLine="708"/>
        <w:jc w:val="both"/>
        <w:rPr>
          <w:b/>
          <w:i/>
        </w:rPr>
      </w:pPr>
      <w:r w:rsidRPr="00E54A0F">
        <w:rPr>
          <w:b/>
          <w:i/>
        </w:rPr>
        <w:t>A levél megírásakor még hideg böjti szele</w:t>
      </w:r>
      <w:r w:rsidR="003A2172">
        <w:rPr>
          <w:b/>
          <w:i/>
        </w:rPr>
        <w:t>k fújnak, de gondolataim már a h</w:t>
      </w:r>
      <w:r w:rsidRPr="00E54A0F">
        <w:rPr>
          <w:b/>
          <w:i/>
        </w:rPr>
        <w:t>úsvét ünnepére fókuszálnak. Minden évben legalább egy alkalommal szoktam számotokra egy beszámoló levelet küldeni, amelyhez praktikus módon egy sárga csekket is mellékelek</w:t>
      </w:r>
      <w:r w:rsidR="003A2172">
        <w:rPr>
          <w:b/>
          <w:i/>
        </w:rPr>
        <w:t xml:space="preserve"> </w:t>
      </w:r>
      <w:r w:rsidRPr="00E54A0F">
        <w:rPr>
          <w:b/>
          <w:i/>
        </w:rPr>
        <w:t>/ csak azért, hogy ne feledkezzetek meg rólunk/. Az idén nincs sárga csekk, csak néhány olyan gondolat, amelyek az ün</w:t>
      </w:r>
      <w:r w:rsidR="003A2172">
        <w:rPr>
          <w:b/>
          <w:i/>
        </w:rPr>
        <w:t>nepre készülve foglalkoztatnak.</w:t>
      </w:r>
    </w:p>
    <w:p w:rsidR="003A3BCE" w:rsidRPr="00E54A0F" w:rsidRDefault="003A2172" w:rsidP="00126F5C">
      <w:pPr>
        <w:pStyle w:val="Nincstrkz"/>
        <w:ind w:firstLine="708"/>
        <w:jc w:val="both"/>
        <w:rPr>
          <w:b/>
          <w:i/>
        </w:rPr>
      </w:pPr>
      <w:r>
        <w:rPr>
          <w:b/>
          <w:i/>
        </w:rPr>
        <w:t>A visszatérő kérdések: Mi van velünk és merre tartunk mi, gyulai evangélikusok?</w:t>
      </w:r>
      <w:r w:rsidR="00126F5C">
        <w:rPr>
          <w:b/>
          <w:i/>
        </w:rPr>
        <w:t xml:space="preserve"> </w:t>
      </w:r>
      <w:r w:rsidR="003A3BCE" w:rsidRPr="00E54A0F">
        <w:rPr>
          <w:b/>
          <w:i/>
        </w:rPr>
        <w:t xml:space="preserve">Kevés olyan gyulai lakos él városunkban, aki hetente legalább egyszer ne menne végig a Béke </w:t>
      </w:r>
      <w:r>
        <w:rPr>
          <w:b/>
          <w:i/>
        </w:rPr>
        <w:t>sugárúton, a templomunk előtt. Kíváncsi vagyok, hogy Ti m</w:t>
      </w:r>
      <w:r w:rsidR="003A3BCE" w:rsidRPr="00E54A0F">
        <w:rPr>
          <w:b/>
          <w:i/>
        </w:rPr>
        <w:t xml:space="preserve">it éreztek, milyen gondolatot ébreszt bennetek a templom látványa? Milyen emlék jut eszetekbe róla? Mi késztetett </w:t>
      </w:r>
      <w:r>
        <w:rPr>
          <w:b/>
          <w:i/>
        </w:rPr>
        <w:t>benneteket arra, hogy a népszámláló biztos</w:t>
      </w:r>
      <w:r w:rsidR="003A3BCE" w:rsidRPr="00E54A0F">
        <w:rPr>
          <w:b/>
          <w:i/>
        </w:rPr>
        <w:t xml:space="preserve"> kérdésére válaszként kij</w:t>
      </w:r>
      <w:r>
        <w:rPr>
          <w:b/>
          <w:i/>
        </w:rPr>
        <w:t>elentsétek: evangélikus vagyok!</w:t>
      </w:r>
    </w:p>
    <w:p w:rsidR="003A3BCE" w:rsidRPr="00E54A0F" w:rsidRDefault="003A3BCE" w:rsidP="003A2172">
      <w:pPr>
        <w:pStyle w:val="Nincstrkz"/>
        <w:ind w:firstLine="708"/>
        <w:jc w:val="both"/>
        <w:rPr>
          <w:b/>
          <w:i/>
        </w:rPr>
      </w:pPr>
      <w:proofErr w:type="spellStart"/>
      <w:r w:rsidRPr="00E54A0F">
        <w:rPr>
          <w:b/>
          <w:i/>
        </w:rPr>
        <w:t>Konfirmandusaink</w:t>
      </w:r>
      <w:proofErr w:type="spellEnd"/>
      <w:r w:rsidRPr="00E54A0F">
        <w:rPr>
          <w:b/>
          <w:i/>
        </w:rPr>
        <w:t>, hitvalló ifjaink</w:t>
      </w:r>
      <w:r w:rsidR="003A2172">
        <w:rPr>
          <w:b/>
          <w:i/>
        </w:rPr>
        <w:t>,</w:t>
      </w:r>
      <w:r w:rsidRPr="00E54A0F">
        <w:rPr>
          <w:b/>
          <w:i/>
        </w:rPr>
        <w:t xml:space="preserve"> már kívülről fújják a reformátori tanítás folytatását: evangélikusok az evangéliumról, keresztyének Krisztusról!</w:t>
      </w:r>
    </w:p>
    <w:p w:rsidR="003A3BCE" w:rsidRPr="00E54A0F" w:rsidRDefault="003A3BCE" w:rsidP="003A3BCE">
      <w:pPr>
        <w:pStyle w:val="Nincstrkz"/>
        <w:jc w:val="both"/>
        <w:rPr>
          <w:b/>
          <w:i/>
        </w:rPr>
      </w:pPr>
      <w:r w:rsidRPr="00E54A0F">
        <w:rPr>
          <w:b/>
          <w:i/>
        </w:rPr>
        <w:t>Ki gondolna arra, hogy ez a reformátori tanítás egyben hú</w:t>
      </w:r>
      <w:r w:rsidR="003A2172">
        <w:rPr>
          <w:b/>
          <w:i/>
        </w:rPr>
        <w:t>svéti hitvallás is?</w:t>
      </w:r>
    </w:p>
    <w:p w:rsidR="003A3BCE" w:rsidRPr="00E54A0F" w:rsidRDefault="003A3BCE" w:rsidP="003A3BCE">
      <w:pPr>
        <w:pStyle w:val="Nincstrkz"/>
        <w:jc w:val="both"/>
        <w:rPr>
          <w:b/>
          <w:i/>
        </w:rPr>
      </w:pPr>
      <w:r w:rsidRPr="00E54A0F">
        <w:rPr>
          <w:b/>
          <w:i/>
        </w:rPr>
        <w:t>Az evangélium, az örömüzenet</w:t>
      </w:r>
      <w:r w:rsidR="003A2172">
        <w:rPr>
          <w:b/>
          <w:i/>
        </w:rPr>
        <w:t>,</w:t>
      </w:r>
      <w:r w:rsidRPr="00E54A0F">
        <w:rPr>
          <w:b/>
          <w:i/>
        </w:rPr>
        <w:t xml:space="preserve"> a Szentírás központi üzenetét foglalja magába: „Úgy szerette Isten a világot, hogy az Ő egyszülött Fiát adta érte…” </w:t>
      </w:r>
      <w:proofErr w:type="spellStart"/>
      <w:r w:rsidRPr="00E54A0F">
        <w:rPr>
          <w:b/>
          <w:i/>
        </w:rPr>
        <w:t>Jn</w:t>
      </w:r>
      <w:proofErr w:type="spellEnd"/>
      <w:r w:rsidRPr="00E54A0F">
        <w:rPr>
          <w:b/>
          <w:i/>
        </w:rPr>
        <w:t xml:space="preserve"> 3,16. Kr</w:t>
      </w:r>
      <w:r w:rsidR="003A2172">
        <w:rPr>
          <w:b/>
          <w:i/>
        </w:rPr>
        <w:t xml:space="preserve">isztus, Isten Fia, pedig az az </w:t>
      </w:r>
      <w:r w:rsidRPr="00E54A0F">
        <w:rPr>
          <w:b/>
          <w:i/>
        </w:rPr>
        <w:t>áldozat, aki az én bűneimet is felvitte a keresztre, aki értem is feláldoztatott.</w:t>
      </w:r>
    </w:p>
    <w:p w:rsidR="003A3BCE" w:rsidRPr="00E54A0F" w:rsidRDefault="003A3BCE" w:rsidP="003A2172">
      <w:pPr>
        <w:pStyle w:val="Nincstrkz"/>
        <w:ind w:firstLine="708"/>
        <w:jc w:val="both"/>
        <w:rPr>
          <w:b/>
          <w:i/>
        </w:rPr>
      </w:pPr>
      <w:r w:rsidRPr="00E54A0F">
        <w:rPr>
          <w:b/>
          <w:i/>
        </w:rPr>
        <w:t>Egyházunk reformátora, Luther Márton</w:t>
      </w:r>
      <w:r w:rsidR="003A2172">
        <w:rPr>
          <w:b/>
          <w:i/>
        </w:rPr>
        <w:t>,</w:t>
      </w:r>
      <w:r w:rsidRPr="00E54A0F">
        <w:rPr>
          <w:b/>
          <w:i/>
        </w:rPr>
        <w:t xml:space="preserve"> megírta a Kiskátét a lelkészeknek é</w:t>
      </w:r>
      <w:r w:rsidR="005E1EFA">
        <w:rPr>
          <w:b/>
          <w:i/>
        </w:rPr>
        <w:t>s családfőknek, hogy oktathassák</w:t>
      </w:r>
      <w:r w:rsidRPr="00E54A0F">
        <w:rPr>
          <w:b/>
          <w:i/>
        </w:rPr>
        <w:t xml:space="preserve"> a rájuk bízottakat Isten ismeretére. Ez is a családfő feladata volt,</w:t>
      </w:r>
      <w:r w:rsidR="00FD6755" w:rsidRPr="00E54A0F">
        <w:rPr>
          <w:b/>
          <w:i/>
        </w:rPr>
        <w:t xml:space="preserve"> </w:t>
      </w:r>
      <w:r w:rsidR="005E1EFA">
        <w:rPr>
          <w:b/>
          <w:i/>
        </w:rPr>
        <w:t>és ez a kötelesség</w:t>
      </w:r>
      <w:r w:rsidRPr="00E54A0F">
        <w:rPr>
          <w:b/>
          <w:i/>
        </w:rPr>
        <w:t xml:space="preserve"> ma sem szűnt meg: tanulni és tanítani. </w:t>
      </w:r>
    </w:p>
    <w:p w:rsidR="003A3BCE" w:rsidRPr="00E54A0F" w:rsidRDefault="003A3BCE" w:rsidP="005E1EFA">
      <w:pPr>
        <w:pStyle w:val="Nincstrkz"/>
        <w:ind w:firstLine="708"/>
        <w:jc w:val="both"/>
        <w:rPr>
          <w:b/>
          <w:i/>
        </w:rPr>
      </w:pPr>
      <w:r w:rsidRPr="00E54A0F">
        <w:rPr>
          <w:b/>
          <w:i/>
        </w:rPr>
        <w:t>Személyes vallomások… Luther a köznéven ismert Hiszekegy középső részéhez, a második hitágazathoz is személyes vallomást fűzöt</w:t>
      </w:r>
      <w:r w:rsidR="005E1EFA">
        <w:rPr>
          <w:b/>
          <w:i/>
        </w:rPr>
        <w:t xml:space="preserve">t: „Hiszem, hogy Jézus </w:t>
      </w:r>
      <w:proofErr w:type="gramStart"/>
      <w:r w:rsidR="005E1EFA">
        <w:rPr>
          <w:b/>
          <w:i/>
        </w:rPr>
        <w:t>Krisztus …</w:t>
      </w:r>
      <w:r w:rsidRPr="00E54A0F">
        <w:rPr>
          <w:b/>
          <w:i/>
        </w:rPr>
        <w:t>az</w:t>
      </w:r>
      <w:proofErr w:type="gramEnd"/>
      <w:r w:rsidRPr="00E54A0F">
        <w:rPr>
          <w:b/>
          <w:i/>
        </w:rPr>
        <w:t xml:space="preserve"> én Uram, aki engem és elveszett és megítélt embert megváltott…nem arannyal, sem ezüsttel, hanem szent és drága vérével…hogy </w:t>
      </w:r>
      <w:r w:rsidRPr="00E54A0F">
        <w:rPr>
          <w:b/>
          <w:i/>
        </w:rPr>
        <w:lastRenderedPageBreak/>
        <w:t xml:space="preserve">egészen az övé legyek…neki szolgáljak örök igazságban…mert ő feltámadt a halálból, él és uralkodik örökké.” </w:t>
      </w:r>
    </w:p>
    <w:p w:rsidR="003A3BCE" w:rsidRPr="00E54A0F" w:rsidRDefault="00126F5C" w:rsidP="00126F5C">
      <w:pPr>
        <w:pStyle w:val="Nincstrkz"/>
        <w:ind w:firstLine="708"/>
        <w:jc w:val="both"/>
        <w:rPr>
          <w:b/>
          <w:i/>
        </w:rPr>
      </w:pPr>
      <w:r>
        <w:rPr>
          <w:b/>
          <w:i/>
        </w:rPr>
        <w:t>Megrendítő vallomás, most h</w:t>
      </w:r>
      <w:r w:rsidR="003A3BCE" w:rsidRPr="00E54A0F">
        <w:rPr>
          <w:b/>
          <w:i/>
        </w:rPr>
        <w:t>úsvétra készülve, de érvénye</w:t>
      </w:r>
      <w:r w:rsidR="00482E4A" w:rsidRPr="00E54A0F">
        <w:rPr>
          <w:b/>
          <w:i/>
        </w:rPr>
        <w:t>s</w:t>
      </w:r>
      <w:r w:rsidR="003A3BCE" w:rsidRPr="00E54A0F">
        <w:rPr>
          <w:b/>
          <w:i/>
        </w:rPr>
        <w:t xml:space="preserve"> az egyházi esztendő minden napjára. Szívbemarkoló </w:t>
      </w:r>
      <w:r>
        <w:rPr>
          <w:b/>
          <w:i/>
        </w:rPr>
        <w:t>szavak: az én Uram, aki engem,</w:t>
      </w:r>
      <w:r w:rsidR="003A3BCE" w:rsidRPr="00E54A0F">
        <w:rPr>
          <w:b/>
          <w:i/>
        </w:rPr>
        <w:t xml:space="preserve"> elveszett és megítélt embert megváltott. Mennyire érzed a mindennapok harc</w:t>
      </w:r>
      <w:r>
        <w:rPr>
          <w:b/>
          <w:i/>
        </w:rPr>
        <w:t>ában azt, hogy nem vagy egyedül?</w:t>
      </w:r>
      <w:r w:rsidR="003A3BCE" w:rsidRPr="00E54A0F">
        <w:rPr>
          <w:b/>
          <w:i/>
        </w:rPr>
        <w:t xml:space="preserve"> Vagy ellenkezőleg, jó lenne átadni azt az elviselhetetlen terhet, amely alatt görnyedsz, amely mindjárt összenyom, jó lenne hazatalálni!</w:t>
      </w:r>
    </w:p>
    <w:p w:rsidR="003A3BCE" w:rsidRPr="00E54A0F" w:rsidRDefault="003A3BCE" w:rsidP="00126F5C">
      <w:pPr>
        <w:pStyle w:val="Nincstrkz"/>
        <w:ind w:firstLine="708"/>
        <w:jc w:val="both"/>
        <w:rPr>
          <w:b/>
          <w:i/>
        </w:rPr>
      </w:pPr>
      <w:r w:rsidRPr="00E54A0F">
        <w:rPr>
          <w:b/>
          <w:i/>
        </w:rPr>
        <w:t>Az evangélikus keresztyének itt Gyulán és bárhol a világon a golgotai keresztre és az üres sírra tekintve érezhetik, hogy fontosak, hogy nincsenek egyedül. Ez a családias templom lehet a személyes találkozások és bizonyságtételek helye, amennyiben engedjük, hogy az Isten Szentlelke erőt és bátorságot adjon a küszöbének átlépéséhez.</w:t>
      </w:r>
    </w:p>
    <w:p w:rsidR="003A3BCE" w:rsidRPr="00E54A0F" w:rsidRDefault="00126F5C" w:rsidP="00126F5C">
      <w:pPr>
        <w:pStyle w:val="Nincstrkz"/>
        <w:ind w:firstLine="708"/>
        <w:jc w:val="both"/>
        <w:rPr>
          <w:b/>
          <w:i/>
        </w:rPr>
      </w:pPr>
      <w:r>
        <w:rPr>
          <w:b/>
          <w:i/>
        </w:rPr>
        <w:t>Merész az üzenet: ezen a h</w:t>
      </w:r>
      <w:r w:rsidR="003A3BCE" w:rsidRPr="00E54A0F">
        <w:rPr>
          <w:b/>
          <w:i/>
        </w:rPr>
        <w:t>úsvéton legyetek önzőek! A vendégsereg, az ünnepi ebéd idén legyen másodlagos. A Megváltás tudatának személyessége hassa át ünnepeteket!</w:t>
      </w:r>
    </w:p>
    <w:p w:rsidR="003A3BCE" w:rsidRPr="00E54A0F" w:rsidRDefault="003A3BCE" w:rsidP="003A3BCE">
      <w:pPr>
        <w:pStyle w:val="Nincstrkz"/>
        <w:jc w:val="both"/>
        <w:rPr>
          <w:b/>
          <w:i/>
        </w:rPr>
      </w:pPr>
      <w:r w:rsidRPr="00E54A0F">
        <w:rPr>
          <w:b/>
          <w:i/>
        </w:rPr>
        <w:t xml:space="preserve">Áldott Húsvétot Kívánok! </w:t>
      </w:r>
    </w:p>
    <w:p w:rsidR="003A3BCE" w:rsidRPr="00E54A0F" w:rsidRDefault="003A3BCE" w:rsidP="003A3BCE">
      <w:pPr>
        <w:pStyle w:val="Nincstrkz"/>
        <w:jc w:val="both"/>
        <w:rPr>
          <w:b/>
          <w:i/>
        </w:rPr>
      </w:pPr>
      <w:r w:rsidRPr="00E54A0F">
        <w:rPr>
          <w:b/>
          <w:i/>
        </w:rPr>
        <w:t>A feltámadás hajnalának békessége töltse be ünnepléseteket!</w:t>
      </w:r>
    </w:p>
    <w:p w:rsidR="003A3BCE" w:rsidRPr="00E54A0F" w:rsidRDefault="003A3BCE" w:rsidP="003A3BCE">
      <w:pPr>
        <w:pStyle w:val="Nincstrkz"/>
        <w:jc w:val="both"/>
        <w:rPr>
          <w:b/>
          <w:i/>
        </w:rPr>
      </w:pPr>
      <w:r w:rsidRPr="00E54A0F">
        <w:rPr>
          <w:b/>
          <w:i/>
        </w:rPr>
        <w:t>Találkozzunk!   Jakab Béla lelkész</w:t>
      </w:r>
    </w:p>
    <w:p w:rsidR="003A3BCE" w:rsidRDefault="003A3BCE" w:rsidP="003A3BCE">
      <w:pPr>
        <w:pStyle w:val="Nincstrkz"/>
        <w:jc w:val="both"/>
        <w:rPr>
          <w:sz w:val="24"/>
          <w:szCs w:val="24"/>
        </w:rPr>
      </w:pPr>
    </w:p>
    <w:p w:rsidR="003A3BCE" w:rsidRPr="0021368C" w:rsidRDefault="003A3BCE" w:rsidP="003A3BCE">
      <w:pPr>
        <w:pStyle w:val="Nincstrkz"/>
        <w:jc w:val="center"/>
        <w:rPr>
          <w:b/>
          <w:sz w:val="24"/>
          <w:szCs w:val="24"/>
        </w:rPr>
      </w:pPr>
      <w:r w:rsidRPr="0021368C">
        <w:rPr>
          <w:b/>
          <w:sz w:val="24"/>
          <w:szCs w:val="24"/>
        </w:rPr>
        <w:t>Tisztújítás után</w:t>
      </w:r>
    </w:p>
    <w:p w:rsidR="002C78B5" w:rsidRDefault="002C78B5" w:rsidP="002C78B5">
      <w:pPr>
        <w:jc w:val="both"/>
      </w:pPr>
    </w:p>
    <w:p w:rsidR="00E4107F" w:rsidRDefault="00126F5C" w:rsidP="00126F5C">
      <w:pPr>
        <w:pStyle w:val="Nincstrkz"/>
        <w:ind w:firstLine="708"/>
        <w:jc w:val="both"/>
      </w:pPr>
      <w:r>
        <w:t>A hat</w:t>
      </w:r>
      <w:r w:rsidR="002C78B5">
        <w:t>évenkénti országos tisztújítás részeként a gyulai evangélikusok március 4-</w:t>
      </w:r>
      <w:r>
        <w:t>é</w:t>
      </w:r>
      <w:r w:rsidR="002C78B5">
        <w:t xml:space="preserve">n </w:t>
      </w:r>
      <w:proofErr w:type="spellStart"/>
      <w:r w:rsidR="002C78B5">
        <w:t>Reminescere</w:t>
      </w:r>
      <w:proofErr w:type="spellEnd"/>
      <w:r w:rsidR="002C78B5">
        <w:t>, Böjt 2. vasárnapján iktattá</w:t>
      </w:r>
      <w:r>
        <w:t xml:space="preserve">k a megválasztott vezetőséget. </w:t>
      </w:r>
      <w:r w:rsidR="002C78B5">
        <w:t xml:space="preserve">A gyülekezetet új világi vezető, </w:t>
      </w:r>
      <w:proofErr w:type="spellStart"/>
      <w:r w:rsidR="002C78B5" w:rsidRPr="00FD6755">
        <w:rPr>
          <w:b/>
        </w:rPr>
        <w:t>Liska</w:t>
      </w:r>
      <w:proofErr w:type="spellEnd"/>
      <w:r w:rsidR="002C78B5" w:rsidRPr="00FD6755">
        <w:rPr>
          <w:b/>
        </w:rPr>
        <w:t xml:space="preserve"> András</w:t>
      </w:r>
      <w:r w:rsidRPr="00126F5C">
        <w:t>,</w:t>
      </w:r>
      <w:r w:rsidR="002C78B5">
        <w:t xml:space="preserve"> fogja </w:t>
      </w:r>
      <w:r w:rsidR="0021368C">
        <w:t xml:space="preserve">a </w:t>
      </w:r>
      <w:r w:rsidR="002C78B5">
        <w:t>lelkésszel</w:t>
      </w:r>
      <w:r>
        <w:t xml:space="preserve"> közösen</w:t>
      </w:r>
      <w:r w:rsidR="0021368C">
        <w:t xml:space="preserve"> i</w:t>
      </w:r>
      <w:r w:rsidR="002C78B5">
        <w:t>rá</w:t>
      </w:r>
      <w:r>
        <w:t>nyítani. A presbitérium létszámát</w:t>
      </w:r>
      <w:r w:rsidR="002C78B5">
        <w:t xml:space="preserve"> </w:t>
      </w:r>
      <w:r>
        <w:t>kilenc főre csökkentették, ezzel a döntéssel a grémium munkájának hatékonyságá</w:t>
      </w:r>
      <w:r w:rsidR="002C78B5">
        <w:t xml:space="preserve">t irányozza elő az egyház. A presbitériumot három új tag fogja segíteni: </w:t>
      </w:r>
      <w:r w:rsidR="002C78B5" w:rsidRPr="00FD6755">
        <w:rPr>
          <w:b/>
        </w:rPr>
        <w:t xml:space="preserve">Dr. Dávidné Marsi Gyöngyi, </w:t>
      </w:r>
      <w:proofErr w:type="spellStart"/>
      <w:r w:rsidR="002C78B5" w:rsidRPr="00FD6755">
        <w:rPr>
          <w:b/>
        </w:rPr>
        <w:t>Gahler</w:t>
      </w:r>
      <w:proofErr w:type="spellEnd"/>
      <w:r w:rsidR="002C78B5" w:rsidRPr="00FD6755">
        <w:rPr>
          <w:b/>
        </w:rPr>
        <w:t xml:space="preserve"> Erika és Sáfár Gyula</w:t>
      </w:r>
      <w:r w:rsidR="002C78B5">
        <w:t xml:space="preserve">. </w:t>
      </w:r>
      <w:r w:rsidR="0021368C">
        <w:t>L</w:t>
      </w:r>
      <w:r w:rsidR="002C78B5">
        <w:t>elkész</w:t>
      </w:r>
      <w:r w:rsidR="0021368C">
        <w:t>ünk</w:t>
      </w:r>
      <w:r w:rsidR="00A24E90">
        <w:t>,</w:t>
      </w:r>
      <w:r w:rsidR="002C78B5">
        <w:t xml:space="preserve"> igehirdetésében</w:t>
      </w:r>
      <w:r w:rsidR="00A24E90">
        <w:t>,</w:t>
      </w:r>
      <w:bookmarkStart w:id="0" w:name="_GoBack"/>
      <w:bookmarkEnd w:id="0"/>
      <w:r w:rsidR="002C78B5">
        <w:t xml:space="preserve"> a személyválogatás nélküli szeretet továbbadását hangsúlyozta, valamint azt, hogy bár ő is részt vett a választási eljárásban és munkatársakat keresett, mégsem a személyes szimpátia volt a fontos a jelölésnél, hanem a gyülekezetért végzett áldozatos munka. A beiktatott új vezetőség </w:t>
      </w:r>
      <w:r>
        <w:t>tagjai e</w:t>
      </w:r>
      <w:r w:rsidR="002C78B5">
        <w:t>gy</w:t>
      </w:r>
      <w:r>
        <w:t>-egy</w:t>
      </w:r>
      <w:r w:rsidR="002C78B5">
        <w:t xml:space="preserve"> Bibliát és egy presbiterek számára íródott könyvet kaptak ajándékba. A leköszönő vezetőség egy oklevelet </w:t>
      </w:r>
      <w:r w:rsidR="00673E65">
        <w:t xml:space="preserve">és egy imádságos könyvet vehetett át </w:t>
      </w:r>
      <w:r>
        <w:t>köszönetképpen.</w:t>
      </w:r>
    </w:p>
    <w:p w:rsidR="00452A26" w:rsidRDefault="002C78B5" w:rsidP="00A24E90">
      <w:pPr>
        <w:pStyle w:val="Nincstrkz"/>
        <w:ind w:firstLine="708"/>
        <w:jc w:val="both"/>
      </w:pPr>
      <w:r>
        <w:t xml:space="preserve">Az ünnepi közgyűlés egy bejelentéssel kezdődött: megalakult a </w:t>
      </w:r>
      <w:proofErr w:type="spellStart"/>
      <w:r w:rsidRPr="00FD6755">
        <w:rPr>
          <w:b/>
        </w:rPr>
        <w:t>Stéberl-Benkő</w:t>
      </w:r>
      <w:proofErr w:type="spellEnd"/>
      <w:r w:rsidRPr="00FD6755">
        <w:rPr>
          <w:b/>
        </w:rPr>
        <w:t xml:space="preserve"> Zsuzsanna Evangélikus Nőszövetség</w:t>
      </w:r>
      <w:r>
        <w:t xml:space="preserve">, amely feladataként tűzte </w:t>
      </w:r>
      <w:r w:rsidR="00A24E90">
        <w:t xml:space="preserve">ki </w:t>
      </w:r>
      <w:r w:rsidR="00673E65">
        <w:t xml:space="preserve">célul </w:t>
      </w:r>
      <w:r w:rsidR="00673E65">
        <w:lastRenderedPageBreak/>
        <w:t xml:space="preserve">többek között </w:t>
      </w:r>
      <w:r>
        <w:t>az idős, beteg gyülekezeti tagok segítségnyújtása mellett az evangélikus gyermekes családok gyülekezetbe integrálásá</w:t>
      </w:r>
      <w:r w:rsidR="00A24E90">
        <w:t xml:space="preserve">t is. A nőszövetség vezetésére </w:t>
      </w:r>
      <w:r>
        <w:t>lelkész</w:t>
      </w:r>
      <w:r w:rsidR="00E4107F">
        <w:t>ünk</w:t>
      </w:r>
      <w:r w:rsidR="00A24E90">
        <w:t xml:space="preserve"> Kertész Mártá</w:t>
      </w:r>
      <w:r>
        <w:t>t kérte fel, a felügyelő feleségét, aki így férjével együtt közösen tud majd a gyülekezetért munkálkodni.</w:t>
      </w:r>
    </w:p>
    <w:p w:rsidR="002C78B5" w:rsidRDefault="002C78B5" w:rsidP="00452A26">
      <w:pPr>
        <w:pStyle w:val="Nincstrkz"/>
        <w:jc w:val="both"/>
      </w:pPr>
      <w:r>
        <w:rPr>
          <w:noProof/>
          <w:lang w:eastAsia="hu-HU"/>
        </w:rPr>
        <w:drawing>
          <wp:inline distT="0" distB="0" distL="0" distR="0">
            <wp:extent cx="4664075" cy="3097237"/>
            <wp:effectExtent l="19050" t="0" r="3175" b="0"/>
            <wp:docPr id="1" name="Kép 1" descr="http://gyula.lutheran.hu/alapitvanyunk/2012.evi-esemenyek-fenykepei-1/2012.03.04.-presbiterium-unnepelyes-eskutetele/DSC_0351.JPG/image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yula.lutheran.hu/alapitvanyunk/2012.evi-esemenyek-fenykepei-1/2012.03.04.-presbiterium-unnepelyes-eskutetele/DSC_0351.JPG/image_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097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8B5" w:rsidRDefault="002C78B5" w:rsidP="002C78B5">
      <w:pPr>
        <w:jc w:val="both"/>
      </w:pPr>
      <w:r>
        <w:t>Az iktatáson részt vettek városunk egyházainak világi képviselői</w:t>
      </w:r>
      <w:r w:rsidR="00A24E90">
        <w:t xml:space="preserve"> is</w:t>
      </w:r>
      <w:r>
        <w:t>: Dr. Kovács József</w:t>
      </w:r>
      <w:r w:rsidR="00A24E90">
        <w:t xml:space="preserve"> a</w:t>
      </w:r>
      <w:r>
        <w:t xml:space="preserve"> katolikus, Markó István </w:t>
      </w:r>
      <w:r w:rsidR="00A24E90">
        <w:t xml:space="preserve">a </w:t>
      </w:r>
      <w:r>
        <w:t xml:space="preserve">református, Tímár Csaba </w:t>
      </w:r>
      <w:r w:rsidR="00A24E90">
        <w:t xml:space="preserve">pedig a </w:t>
      </w:r>
      <w:r>
        <w:t xml:space="preserve">baptista gyülekezetek köszöntését és áldáskívánást tolmácsolták. Az ünnepi közgyűlést városunk polgármestere </w:t>
      </w:r>
      <w:r w:rsidR="00A24E90">
        <w:t xml:space="preserve">Dr. </w:t>
      </w:r>
      <w:proofErr w:type="spellStart"/>
      <w:r>
        <w:t>Görgényi</w:t>
      </w:r>
      <w:proofErr w:type="spellEnd"/>
      <w:r>
        <w:t xml:space="preserve"> Ernő köszöntő szavai zárták, amelyben méltatta a gyülekezet múltját, áldozatkészségét és a közösségért folytatott jelenlegi munkáját.</w:t>
      </w:r>
      <w:r w:rsidR="00A24E90">
        <w:t xml:space="preserve"> </w:t>
      </w:r>
      <w:r w:rsidR="00452A26">
        <w:t>/Jegyző</w:t>
      </w:r>
      <w:r w:rsidR="00E54A0F">
        <w:t>/</w:t>
      </w:r>
    </w:p>
    <w:p w:rsidR="00E54A0F" w:rsidRPr="00E4107F" w:rsidRDefault="00E54A0F" w:rsidP="00E54A0F">
      <w:pPr>
        <w:jc w:val="center"/>
        <w:rPr>
          <w:b/>
        </w:rPr>
      </w:pPr>
      <w:r w:rsidRPr="009B753C">
        <w:rPr>
          <w:b/>
        </w:rPr>
        <w:t>Dr. Iványi János tanár úr hűségérmet kap</w:t>
      </w:r>
    </w:p>
    <w:p w:rsidR="003A3BCE" w:rsidRDefault="00E54A0F" w:rsidP="00A24E90">
      <w:pPr>
        <w:pStyle w:val="Nincstrkz"/>
        <w:ind w:firstLine="708"/>
        <w:jc w:val="both"/>
      </w:pPr>
      <w:r>
        <w:t>A Déli Evangélikus Egyházközség vezetősége minden évben igyekszik megköszönni a hűséges gyülekezeti tagok munkáját. Sajnos kivitelezhetetlen minden evangélikust valamilyen dicséretben részesíteni, de képletesen egy-egy díjazotton keresztül az előterjesztő gyülekezet és egyházmegye is elismerésben részesül. Iványi János taná</w:t>
      </w:r>
      <w:r w:rsidR="00A24E90">
        <w:t>r urat érdemei szerinti ismerik e. A</w:t>
      </w:r>
      <w:r>
        <w:t xml:space="preserve"> hűséges feleséggel és családdal együtt mi is ünnepeltek és ünneplők vagyunk. Hálát adunk </w:t>
      </w:r>
    </w:p>
    <w:sectPr w:rsidR="003A3BCE" w:rsidSect="003A3BC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3BCE"/>
    <w:rsid w:val="000166C7"/>
    <w:rsid w:val="000E5691"/>
    <w:rsid w:val="00126F5C"/>
    <w:rsid w:val="001A5517"/>
    <w:rsid w:val="0021368C"/>
    <w:rsid w:val="002C78B5"/>
    <w:rsid w:val="00350FFB"/>
    <w:rsid w:val="003A2172"/>
    <w:rsid w:val="003A3BCE"/>
    <w:rsid w:val="003B3DEE"/>
    <w:rsid w:val="0044618A"/>
    <w:rsid w:val="00452A26"/>
    <w:rsid w:val="00482E4A"/>
    <w:rsid w:val="005E1EFA"/>
    <w:rsid w:val="00673E65"/>
    <w:rsid w:val="009816CF"/>
    <w:rsid w:val="009B753C"/>
    <w:rsid w:val="009E0F56"/>
    <w:rsid w:val="00A24E90"/>
    <w:rsid w:val="00BA1017"/>
    <w:rsid w:val="00D945E2"/>
    <w:rsid w:val="00E4107F"/>
    <w:rsid w:val="00E54A0F"/>
    <w:rsid w:val="00EE3D54"/>
    <w:rsid w:val="00FD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8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A3BC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C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78B5"/>
    <w:rPr>
      <w:rFonts w:ascii="Tahoma" w:hAnsi="Tahoma" w:cs="Tahoma"/>
      <w:sz w:val="16"/>
      <w:szCs w:val="16"/>
    </w:rPr>
  </w:style>
  <w:style w:type="paragraph" w:customStyle="1" w:styleId="frontpageh2">
    <w:name w:val="frontpageh2"/>
    <w:basedOn w:val="Norml"/>
    <w:rsid w:val="00D94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945E2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D94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gyula.lutheran.hu/hirek/rajz-es-imadsagpalyazatot-irtak-ki-gyerekekn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964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Dávid</cp:lastModifiedBy>
  <cp:revision>11</cp:revision>
  <cp:lastPrinted>2012-03-29T12:47:00Z</cp:lastPrinted>
  <dcterms:created xsi:type="dcterms:W3CDTF">2012-03-28T15:43:00Z</dcterms:created>
  <dcterms:modified xsi:type="dcterms:W3CDTF">2012-04-14T20:05:00Z</dcterms:modified>
</cp:coreProperties>
</file>